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414BC7D0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2154FD">
        <w:rPr>
          <w:rFonts w:ascii="Times New Roman" w:hAnsi="Times New Roman" w:cs="Times New Roman"/>
          <w:sz w:val="28"/>
          <w:szCs w:val="28"/>
        </w:rPr>
        <w:t>9</w:t>
      </w:r>
      <w:r w:rsidR="00F82C3D"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2365218B" w14:textId="77777777" w:rsidR="00B4781F" w:rsidRDefault="003762FB" w:rsidP="00B4781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ЗАДАНИЯ </w:t>
      </w:r>
      <w:r w:rsidR="00B4781F" w:rsidRPr="00B4676B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ПРАКТИКА ПО МЕХАНИЧЕСКОЙ ДЕРЕВООБРАБОТКЕ </w:t>
      </w:r>
    </w:p>
    <w:p w14:paraId="0D3277EF" w14:textId="4F1D2896" w:rsidR="00B4781F" w:rsidRDefault="00B4781F" w:rsidP="00B4781F">
      <w:pPr>
        <w:spacing w:before="100" w:beforeAutospacing="1" w:after="100" w:afterAutospacing="1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BA5154">
        <w:rPr>
          <w:rFonts w:ascii="Times New Roman" w:hAnsi="Times New Roman" w:cs="Times New Roman"/>
          <w:b/>
          <w:bCs/>
          <w:sz w:val="28"/>
          <w:szCs w:val="28"/>
        </w:rPr>
        <w:t>Изготовление декоративной шахматной фигуры – ладьи на токарном станке по дереву.</w:t>
      </w:r>
    </w:p>
    <w:p w14:paraId="2CAAE8EC" w14:textId="1D59FB57" w:rsidR="00110F3E" w:rsidRPr="00BA5154" w:rsidRDefault="00110F3E" w:rsidP="00B4781F">
      <w:pPr>
        <w:spacing w:before="100" w:beforeAutospacing="1" w:after="100" w:afterAutospacing="1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892ED1B" wp14:editId="302215FA">
            <wp:extent cx="5343525" cy="5343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534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2FB961" w14:textId="77777777" w:rsidR="00B4781F" w:rsidRPr="00BA5154" w:rsidRDefault="00B4781F" w:rsidP="00B4781F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Материал: берёза (или аналогичная древесина), заготовка 150×50 мм.</w:t>
      </w:r>
    </w:p>
    <w:p w14:paraId="15E7A8DD" w14:textId="77777777" w:rsidR="00B4781F" w:rsidRPr="00BA5154" w:rsidRDefault="00B4781F" w:rsidP="00B4781F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Согласно представленному чертежу (с неполными данными) доведите фигуру до установленных размеров, самостоятельно спроектируйте детализацию элементов.</w:t>
      </w:r>
    </w:p>
    <w:p w14:paraId="7345EBF7" w14:textId="77777777" w:rsidR="00B4781F" w:rsidRPr="00BA5154" w:rsidRDefault="00B4781F" w:rsidP="00B4781F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lastRenderedPageBreak/>
        <w:t>Предельные отклонения по всем размерам ±1 мм.</w:t>
      </w:r>
    </w:p>
    <w:p w14:paraId="5C7A6016" w14:textId="77777777" w:rsidR="00B4781F" w:rsidRPr="00BA5154" w:rsidRDefault="00B4781F" w:rsidP="00B4781F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Чистовая обработка — шлифовка вручную, отделка лаком по желанию.</w:t>
      </w:r>
    </w:p>
    <w:p w14:paraId="5DC5017C" w14:textId="77777777" w:rsidR="00B4781F" w:rsidRPr="00BA5154" w:rsidRDefault="00B4781F" w:rsidP="00B4781F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Соблюдайте ТБ и правила пользования станком.</w:t>
      </w:r>
    </w:p>
    <w:p w14:paraId="69D6D58D" w14:textId="77777777" w:rsidR="00B4781F" w:rsidRPr="00BA5154" w:rsidRDefault="00B4781F" w:rsidP="00B4781F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Зафиксируйте процесс фото- или видеоматериалами.</w:t>
      </w:r>
    </w:p>
    <w:p w14:paraId="71CB6473" w14:textId="77777777" w:rsidR="00B4781F" w:rsidRPr="00BA5154" w:rsidRDefault="00B4781F" w:rsidP="00B4781F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A5154">
        <w:rPr>
          <w:rFonts w:ascii="Times New Roman" w:hAnsi="Times New Roman" w:cs="Times New Roman"/>
          <w:b/>
          <w:bCs/>
          <w:sz w:val="28"/>
          <w:szCs w:val="28"/>
        </w:rPr>
        <w:t>Карта пооперационного контроля для участника</w:t>
      </w:r>
    </w:p>
    <w:p w14:paraId="22D99501" w14:textId="77777777" w:rsidR="00B4781F" w:rsidRPr="00BA5154" w:rsidRDefault="00B4781F" w:rsidP="00B4781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Наличие и правильность использования спецодежды и средств защиты.</w:t>
      </w:r>
    </w:p>
    <w:p w14:paraId="1035F958" w14:textId="77777777" w:rsidR="00B4781F" w:rsidRPr="00BA5154" w:rsidRDefault="00B4781F" w:rsidP="00B4781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Правильная подготовка и установка заготовки на станок.</w:t>
      </w:r>
    </w:p>
    <w:p w14:paraId="01AB5E5E" w14:textId="77777777" w:rsidR="00B4781F" w:rsidRPr="00BA5154" w:rsidRDefault="00B4781F" w:rsidP="00B4781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Последовательность операций согласно технологии изготовления.</w:t>
      </w:r>
    </w:p>
    <w:p w14:paraId="264FF4DF" w14:textId="77777777" w:rsidR="00B4781F" w:rsidRPr="00BA5154" w:rsidRDefault="00B4781F" w:rsidP="00B4781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Точность размеры и формы, соблюдение чертежа.</w:t>
      </w:r>
    </w:p>
    <w:p w14:paraId="6471D5BF" w14:textId="77777777" w:rsidR="00B4781F" w:rsidRPr="00BA5154" w:rsidRDefault="00B4781F" w:rsidP="00B4781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Качество шлифовки и отделки изделия.</w:t>
      </w:r>
    </w:p>
    <w:p w14:paraId="7E21DCD8" w14:textId="77777777" w:rsidR="00B4781F" w:rsidRPr="00BA5154" w:rsidRDefault="00B4781F" w:rsidP="00B4781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Соблюдение техники безопасности.</w:t>
      </w:r>
    </w:p>
    <w:p w14:paraId="74225037" w14:textId="77777777" w:rsidR="00B4781F" w:rsidRPr="00BA5154" w:rsidRDefault="00B4781F" w:rsidP="00B4781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Поддержание порядка и чистоты рабочего места.</w:t>
      </w:r>
    </w:p>
    <w:p w14:paraId="636C30A9" w14:textId="77777777" w:rsidR="00B4781F" w:rsidRPr="00BA5154" w:rsidRDefault="00B4781F" w:rsidP="00B4781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Своевременное выполнение задания.</w:t>
      </w:r>
    </w:p>
    <w:p w14:paraId="4893A5C6" w14:textId="77777777" w:rsidR="00B4781F" w:rsidRPr="00BA5154" w:rsidRDefault="00B4781F" w:rsidP="00B4781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Фото/видео отчёт процесса и результата.</w:t>
      </w:r>
    </w:p>
    <w:p w14:paraId="4D776360" w14:textId="77777777" w:rsidR="00B4781F" w:rsidRPr="00BA5154" w:rsidRDefault="00B4781F" w:rsidP="00B4781F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A5154">
        <w:rPr>
          <w:rFonts w:ascii="Times New Roman" w:hAnsi="Times New Roman" w:cs="Times New Roman"/>
          <w:b/>
          <w:bCs/>
          <w:sz w:val="28"/>
          <w:szCs w:val="28"/>
        </w:rPr>
        <w:t>Рекомендации и требования</w:t>
      </w:r>
    </w:p>
    <w:p w14:paraId="782C42EC" w14:textId="77777777" w:rsidR="00B4781F" w:rsidRPr="00BA5154" w:rsidRDefault="00B4781F" w:rsidP="00B4781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Работать только под контролем педагога, соблюдать правила техники безопасности.</w:t>
      </w:r>
    </w:p>
    <w:p w14:paraId="55104AE6" w14:textId="77777777" w:rsidR="00B4781F" w:rsidRPr="00BA5154" w:rsidRDefault="00B4781F" w:rsidP="00B4781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Внимательно следить за правильной последовательностью операций.</w:t>
      </w:r>
    </w:p>
    <w:p w14:paraId="6D163A6F" w14:textId="77777777" w:rsidR="00B4781F" w:rsidRPr="00BA5154" w:rsidRDefault="00B4781F" w:rsidP="00B4781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Обратить особое внимание на точность и качество отделки изделия.</w:t>
      </w:r>
    </w:p>
    <w:p w14:paraId="08CCAF36" w14:textId="77777777" w:rsidR="00B4781F" w:rsidRPr="00BA5154" w:rsidRDefault="00B4781F" w:rsidP="00B4781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A5154">
        <w:rPr>
          <w:rFonts w:ascii="Times New Roman" w:hAnsi="Times New Roman" w:cs="Times New Roman"/>
          <w:sz w:val="28"/>
          <w:szCs w:val="28"/>
        </w:rPr>
        <w:t>Все этапы процесса документировать для отчётности.</w:t>
      </w:r>
    </w:p>
    <w:p w14:paraId="2F6A59E6" w14:textId="77777777" w:rsidR="00B4781F" w:rsidRPr="00BA5154" w:rsidRDefault="0061658F" w:rsidP="00B47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3D9B6304">
          <v:rect id="_x0000_i1025" style="width:0;height:1.5pt" o:hralign="center" o:hrstd="t" o:hr="t" fillcolor="#a0a0a0" stroked="f"/>
        </w:pict>
      </w:r>
    </w:p>
    <w:p w14:paraId="2E5C29F7" w14:textId="17B33B64" w:rsidR="00B976D9" w:rsidRPr="00B4781F" w:rsidRDefault="00B976D9" w:rsidP="00151768">
      <w:pPr>
        <w:pStyle w:val="2"/>
        <w:rPr>
          <w:b w:val="0"/>
          <w:bCs w:val="0"/>
          <w:sz w:val="28"/>
          <w:szCs w:val="28"/>
        </w:rPr>
      </w:pPr>
      <w:r w:rsidRPr="00B4781F">
        <w:rPr>
          <w:b w:val="0"/>
          <w:bCs w:val="0"/>
          <w:sz w:val="28"/>
          <w:szCs w:val="28"/>
        </w:rPr>
        <w:t>Время на выполнение</w:t>
      </w:r>
    </w:p>
    <w:p w14:paraId="20C2A92C" w14:textId="77777777" w:rsidR="00B976D9" w:rsidRPr="00B4781F" w:rsidRDefault="00B976D9" w:rsidP="00B976D9">
      <w:pPr>
        <w:pStyle w:val="my-2"/>
        <w:rPr>
          <w:sz w:val="28"/>
          <w:szCs w:val="28"/>
        </w:rPr>
      </w:pPr>
      <w:r w:rsidRPr="00B4781F">
        <w:rPr>
          <w:sz w:val="28"/>
          <w:szCs w:val="28"/>
        </w:rPr>
        <w:t>120 минут.</w:t>
      </w:r>
    </w:p>
    <w:sectPr w:rsidR="00B976D9" w:rsidRPr="00B4781F" w:rsidSect="008D6A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7" w:bottom="1134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F6B6A" w14:textId="77777777" w:rsidR="0061658F" w:rsidRDefault="0061658F" w:rsidP="002E7BB7">
      <w:pPr>
        <w:spacing w:after="0" w:line="240" w:lineRule="auto"/>
      </w:pPr>
      <w:r>
        <w:separator/>
      </w:r>
    </w:p>
  </w:endnote>
  <w:endnote w:type="continuationSeparator" w:id="0">
    <w:p w14:paraId="31D66665" w14:textId="77777777" w:rsidR="0061658F" w:rsidRDefault="0061658F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3F577" w14:textId="77777777" w:rsidR="008D6A4B" w:rsidRDefault="008D6A4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327415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08ECB132" w14:textId="4336495E" w:rsidR="008D6A4B" w:rsidRDefault="008D6A4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F234" w14:textId="703846A0" w:rsidR="00DF709F" w:rsidRPr="005C0399" w:rsidRDefault="00DF709F" w:rsidP="005C039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1499785"/>
      <w:docPartObj>
        <w:docPartGallery w:val="Page Numbers (Bottom of Page)"/>
        <w:docPartUnique/>
      </w:docPartObj>
    </w:sdtPr>
    <w:sdtContent>
      <w:p w14:paraId="7FD624E7" w14:textId="624B6CA1" w:rsidR="008D6A4B" w:rsidRDefault="008D6A4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CD37D" w14:textId="77777777" w:rsidR="0061658F" w:rsidRDefault="0061658F" w:rsidP="002E7BB7">
      <w:pPr>
        <w:spacing w:after="0" w:line="240" w:lineRule="auto"/>
      </w:pPr>
      <w:r>
        <w:separator/>
      </w:r>
    </w:p>
  </w:footnote>
  <w:footnote w:type="continuationSeparator" w:id="0">
    <w:p w14:paraId="4E9E4BDA" w14:textId="77777777" w:rsidR="0061658F" w:rsidRDefault="0061658F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593E3" w14:textId="77777777" w:rsidR="008D6A4B" w:rsidRDefault="008D6A4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0D623DE8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2154FD">
      <w:rPr>
        <w:rFonts w:ascii="Times New Roman" w:hAnsi="Times New Roman" w:cs="Times New Roman"/>
      </w:rPr>
      <w:t>9</w:t>
    </w:r>
    <w:r w:rsidRPr="005C0399">
      <w:rPr>
        <w:rFonts w:ascii="Times New Roman" w:hAnsi="Times New Roman" w:cs="Times New Roman"/>
      </w:rPr>
      <w:t xml:space="preserve"> класс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193C7CD0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 xml:space="preserve">Муниципальный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2154FD">
      <w:rPr>
        <w:rFonts w:ascii="Times New Roman" w:hAnsi="Times New Roman" w:cs="Times New Roman"/>
      </w:rPr>
      <w:t>9</w:t>
    </w:r>
    <w:r w:rsidRPr="008E1DE7">
      <w:rPr>
        <w:rFonts w:ascii="Times New Roman" w:hAnsi="Times New Roman" w:cs="Times New Roman"/>
      </w:rPr>
      <w:t xml:space="preserve"> класс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D423E"/>
    <w:multiLevelType w:val="multilevel"/>
    <w:tmpl w:val="0CB82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D258CA"/>
    <w:multiLevelType w:val="multilevel"/>
    <w:tmpl w:val="2808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70002A"/>
    <w:multiLevelType w:val="multilevel"/>
    <w:tmpl w:val="EE50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20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12E9F"/>
    <w:multiLevelType w:val="multilevel"/>
    <w:tmpl w:val="AA18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0A1014"/>
    <w:multiLevelType w:val="multilevel"/>
    <w:tmpl w:val="1AD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595EF5"/>
    <w:multiLevelType w:val="multilevel"/>
    <w:tmpl w:val="69F8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6C3331A2"/>
    <w:multiLevelType w:val="multilevel"/>
    <w:tmpl w:val="945E6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8873AF"/>
    <w:multiLevelType w:val="multilevel"/>
    <w:tmpl w:val="C73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2B378D"/>
    <w:multiLevelType w:val="multilevel"/>
    <w:tmpl w:val="DC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9"/>
  </w:num>
  <w:num w:numId="3">
    <w:abstractNumId w:val="13"/>
  </w:num>
  <w:num w:numId="4">
    <w:abstractNumId w:val="26"/>
  </w:num>
  <w:num w:numId="5">
    <w:abstractNumId w:val="3"/>
  </w:num>
  <w:num w:numId="6">
    <w:abstractNumId w:val="12"/>
  </w:num>
  <w:num w:numId="7">
    <w:abstractNumId w:val="21"/>
  </w:num>
  <w:num w:numId="8">
    <w:abstractNumId w:val="31"/>
  </w:num>
  <w:num w:numId="9">
    <w:abstractNumId w:val="8"/>
  </w:num>
  <w:num w:numId="10">
    <w:abstractNumId w:val="7"/>
  </w:num>
  <w:num w:numId="11">
    <w:abstractNumId w:val="17"/>
  </w:num>
  <w:num w:numId="12">
    <w:abstractNumId w:val="2"/>
  </w:num>
  <w:num w:numId="13">
    <w:abstractNumId w:val="4"/>
  </w:num>
  <w:num w:numId="14">
    <w:abstractNumId w:val="10"/>
  </w:num>
  <w:num w:numId="1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</w:num>
  <w:num w:numId="17">
    <w:abstractNumId w:val="5"/>
  </w:num>
  <w:num w:numId="18">
    <w:abstractNumId w:val="0"/>
  </w:num>
  <w:num w:numId="19">
    <w:abstractNumId w:val="32"/>
  </w:num>
  <w:num w:numId="20">
    <w:abstractNumId w:val="27"/>
  </w:num>
  <w:num w:numId="21">
    <w:abstractNumId w:val="25"/>
  </w:num>
  <w:num w:numId="22">
    <w:abstractNumId w:val="11"/>
  </w:num>
  <w:num w:numId="23">
    <w:abstractNumId w:val="20"/>
  </w:num>
  <w:num w:numId="24">
    <w:abstractNumId w:val="14"/>
  </w:num>
  <w:num w:numId="25">
    <w:abstractNumId w:val="6"/>
  </w:num>
  <w:num w:numId="26">
    <w:abstractNumId w:val="33"/>
  </w:num>
  <w:num w:numId="27">
    <w:abstractNumId w:val="24"/>
  </w:num>
  <w:num w:numId="28">
    <w:abstractNumId w:val="30"/>
  </w:num>
  <w:num w:numId="29">
    <w:abstractNumId w:val="23"/>
  </w:num>
  <w:num w:numId="30">
    <w:abstractNumId w:val="1"/>
  </w:num>
  <w:num w:numId="31">
    <w:abstractNumId w:val="15"/>
  </w:num>
  <w:num w:numId="32">
    <w:abstractNumId w:val="16"/>
  </w:num>
  <w:num w:numId="33">
    <w:abstractNumId w:val="29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913"/>
    <w:rsid w:val="00060B60"/>
    <w:rsid w:val="00063737"/>
    <w:rsid w:val="00070014"/>
    <w:rsid w:val="000E1798"/>
    <w:rsid w:val="000F1416"/>
    <w:rsid w:val="001058F5"/>
    <w:rsid w:val="00110F3E"/>
    <w:rsid w:val="001120B7"/>
    <w:rsid w:val="0011554C"/>
    <w:rsid w:val="001235D1"/>
    <w:rsid w:val="00127136"/>
    <w:rsid w:val="001315F6"/>
    <w:rsid w:val="00136D35"/>
    <w:rsid w:val="00137A2E"/>
    <w:rsid w:val="00151768"/>
    <w:rsid w:val="00193A31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154FD"/>
    <w:rsid w:val="002366B1"/>
    <w:rsid w:val="00236932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22A46"/>
    <w:rsid w:val="003232DE"/>
    <w:rsid w:val="00342B81"/>
    <w:rsid w:val="00342D3C"/>
    <w:rsid w:val="00365A44"/>
    <w:rsid w:val="00365C86"/>
    <w:rsid w:val="00370796"/>
    <w:rsid w:val="0037262C"/>
    <w:rsid w:val="003762FB"/>
    <w:rsid w:val="00382B25"/>
    <w:rsid w:val="00382CC1"/>
    <w:rsid w:val="00384E3D"/>
    <w:rsid w:val="003A3269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71B6D"/>
    <w:rsid w:val="00477258"/>
    <w:rsid w:val="00487D0E"/>
    <w:rsid w:val="004A40DE"/>
    <w:rsid w:val="004C61AC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48F5"/>
    <w:rsid w:val="005A6226"/>
    <w:rsid w:val="005B1B7C"/>
    <w:rsid w:val="005C0399"/>
    <w:rsid w:val="005C5B47"/>
    <w:rsid w:val="005E6294"/>
    <w:rsid w:val="005F1377"/>
    <w:rsid w:val="00603999"/>
    <w:rsid w:val="00611980"/>
    <w:rsid w:val="0061658F"/>
    <w:rsid w:val="00623BDA"/>
    <w:rsid w:val="00623C9C"/>
    <w:rsid w:val="00647C94"/>
    <w:rsid w:val="00651DEE"/>
    <w:rsid w:val="006576C9"/>
    <w:rsid w:val="00687DA7"/>
    <w:rsid w:val="006C6822"/>
    <w:rsid w:val="006D2A62"/>
    <w:rsid w:val="00701C76"/>
    <w:rsid w:val="00727FA9"/>
    <w:rsid w:val="00730A4E"/>
    <w:rsid w:val="00747074"/>
    <w:rsid w:val="00747D91"/>
    <w:rsid w:val="0075124B"/>
    <w:rsid w:val="00762E87"/>
    <w:rsid w:val="007822BB"/>
    <w:rsid w:val="00783180"/>
    <w:rsid w:val="007A40C5"/>
    <w:rsid w:val="007B128D"/>
    <w:rsid w:val="007B4060"/>
    <w:rsid w:val="007C7056"/>
    <w:rsid w:val="007D146C"/>
    <w:rsid w:val="007D379B"/>
    <w:rsid w:val="007D740A"/>
    <w:rsid w:val="007E79A7"/>
    <w:rsid w:val="007F7D0C"/>
    <w:rsid w:val="00800168"/>
    <w:rsid w:val="00813D83"/>
    <w:rsid w:val="0082316D"/>
    <w:rsid w:val="00826AF4"/>
    <w:rsid w:val="008370BF"/>
    <w:rsid w:val="0084634C"/>
    <w:rsid w:val="00882DE6"/>
    <w:rsid w:val="008844E4"/>
    <w:rsid w:val="00896E9D"/>
    <w:rsid w:val="008B571A"/>
    <w:rsid w:val="008B78C0"/>
    <w:rsid w:val="008D4A65"/>
    <w:rsid w:val="008D6A4B"/>
    <w:rsid w:val="008E1DE7"/>
    <w:rsid w:val="008F4534"/>
    <w:rsid w:val="00915C16"/>
    <w:rsid w:val="00925367"/>
    <w:rsid w:val="009873BF"/>
    <w:rsid w:val="009A0109"/>
    <w:rsid w:val="009C39CA"/>
    <w:rsid w:val="009D4C6D"/>
    <w:rsid w:val="009E6B10"/>
    <w:rsid w:val="009F17BB"/>
    <w:rsid w:val="00A02F62"/>
    <w:rsid w:val="00A11051"/>
    <w:rsid w:val="00A500C6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E2A1E"/>
    <w:rsid w:val="00B025EF"/>
    <w:rsid w:val="00B1678A"/>
    <w:rsid w:val="00B36FEC"/>
    <w:rsid w:val="00B4781F"/>
    <w:rsid w:val="00B5459D"/>
    <w:rsid w:val="00B63EEF"/>
    <w:rsid w:val="00B77CE9"/>
    <w:rsid w:val="00B976D9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2CB2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E10E3"/>
    <w:rsid w:val="00CE4488"/>
    <w:rsid w:val="00CE4733"/>
    <w:rsid w:val="00CE74B6"/>
    <w:rsid w:val="00D018CE"/>
    <w:rsid w:val="00D171BC"/>
    <w:rsid w:val="00D217A2"/>
    <w:rsid w:val="00D34DE2"/>
    <w:rsid w:val="00D5132B"/>
    <w:rsid w:val="00D72F3D"/>
    <w:rsid w:val="00D93D28"/>
    <w:rsid w:val="00DA3B71"/>
    <w:rsid w:val="00DD00F1"/>
    <w:rsid w:val="00DE117F"/>
    <w:rsid w:val="00DE722B"/>
    <w:rsid w:val="00DF134A"/>
    <w:rsid w:val="00DF1D11"/>
    <w:rsid w:val="00DF709F"/>
    <w:rsid w:val="00E0319A"/>
    <w:rsid w:val="00E037EA"/>
    <w:rsid w:val="00E06BB2"/>
    <w:rsid w:val="00E22046"/>
    <w:rsid w:val="00E34C75"/>
    <w:rsid w:val="00E4007B"/>
    <w:rsid w:val="00E40FCE"/>
    <w:rsid w:val="00E51247"/>
    <w:rsid w:val="00E5264F"/>
    <w:rsid w:val="00E67AD1"/>
    <w:rsid w:val="00E921BF"/>
    <w:rsid w:val="00EA1E2F"/>
    <w:rsid w:val="00EB0A77"/>
    <w:rsid w:val="00EC019B"/>
    <w:rsid w:val="00EC3F40"/>
    <w:rsid w:val="00EF7A96"/>
    <w:rsid w:val="00F045BA"/>
    <w:rsid w:val="00F122AF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atex-mathml">
    <w:name w:val="katex-mathml"/>
    <w:basedOn w:val="a0"/>
    <w:rsid w:val="002154FD"/>
  </w:style>
  <w:style w:type="character" w:customStyle="1" w:styleId="mord">
    <w:name w:val="mord"/>
    <w:basedOn w:val="a0"/>
    <w:rsid w:val="002154FD"/>
  </w:style>
  <w:style w:type="character" w:customStyle="1" w:styleId="mpunct">
    <w:name w:val="mpunct"/>
    <w:basedOn w:val="a0"/>
    <w:rsid w:val="0021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25492-F505-4AC3-A2F5-312176206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6</cp:revision>
  <dcterms:created xsi:type="dcterms:W3CDTF">2025-10-29T05:39:00Z</dcterms:created>
  <dcterms:modified xsi:type="dcterms:W3CDTF">2025-11-06T11:10:00Z</dcterms:modified>
</cp:coreProperties>
</file>